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D6" w:rsidRPr="0054525C" w:rsidRDefault="00C816D6" w:rsidP="000F779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F57B2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C816D6" w:rsidRPr="0054525C" w:rsidRDefault="00C816D6" w:rsidP="000F779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816D6" w:rsidRDefault="00C816D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0F7799" w:rsidRDefault="00BD043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  <w:r w:rsidR="00257475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2B52D7" w:rsidRPr="00DC4EB8" w:rsidRDefault="00257475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257475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57475" w:rsidRPr="00257475" w:rsidRDefault="00257475" w:rsidP="00257475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u w:val="single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</w:rPr>
        <w:t xml:space="preserve">от гражданина (ки) 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Иванова Иван Ивановича</w:t>
      </w:r>
    </w:p>
    <w:p w:rsidR="00257475" w:rsidRPr="00257475" w:rsidRDefault="00257475" w:rsidP="00257475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257475">
        <w:rPr>
          <w:rFonts w:ascii="Times New Roman" w:eastAsia="Calibri" w:hAnsi="Times New Roman" w:cs="Times New Roman"/>
          <w:color w:val="000000" w:themeColor="text1"/>
          <w:szCs w:val="18"/>
        </w:rPr>
        <w:t xml:space="preserve"> 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пос. Стрелка, ул. Ленина, д. 1</w:t>
      </w:r>
      <w:r w:rsidR="001C4E7E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, кв. №</w:t>
      </w:r>
      <w:r w:rsidR="00DD00EE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1C4E7E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2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257475" w:rsidRPr="00257475" w:rsidRDefault="00257475" w:rsidP="00257475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номер телефона: 8(918)0000000</w:t>
      </w:r>
    </w:p>
    <w:p w:rsidR="00257475" w:rsidRPr="00257475" w:rsidRDefault="00257475" w:rsidP="00257475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Default="00A80EE4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0F7799" w:rsidRPr="00DC4EB8" w:rsidRDefault="000F7799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2B52D7" w:rsidRPr="00DC4EB8" w:rsidRDefault="002B52D7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жилищных условий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D5375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основании (в соответствии (в связи) с) </w:t>
      </w:r>
      <w:r w:rsidR="00D5375B" w:rsidRPr="00D5375B">
        <w:rPr>
          <w:rFonts w:ascii="Times New Roman" w:hAnsi="Times New Roman" w:cs="Times New Roman"/>
          <w:color w:val="000000" w:themeColor="text1"/>
          <w:sz w:val="28"/>
          <w:u w:val="single"/>
        </w:rPr>
        <w:t>решением Первомайского районного суда от 21 августа 2023 г. о признании зако</w:t>
      </w:r>
      <w:r w:rsidR="00DD00EE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нной перепланировки квартиры № </w:t>
      </w:r>
      <w:r w:rsidR="00D5375B" w:rsidRPr="00D5375B">
        <w:rPr>
          <w:rFonts w:ascii="Times New Roman" w:hAnsi="Times New Roman" w:cs="Times New Roman"/>
          <w:color w:val="000000" w:themeColor="text1"/>
          <w:sz w:val="28"/>
          <w:u w:val="single"/>
        </w:rPr>
        <w:t>2 по ул. Ленина, д. 1, пос. Стрелка._</w:t>
      </w:r>
      <w:r w:rsidR="00D5375B">
        <w:rPr>
          <w:rFonts w:ascii="Times New Roman" w:hAnsi="Times New Roman" w:cs="Times New Roman"/>
          <w:color w:val="000000" w:themeColor="text1"/>
          <w:sz w:val="28"/>
        </w:rPr>
        <w:t>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</w:t>
      </w:r>
    </w:p>
    <w:p w:rsidR="00A119CD" w:rsidRPr="00DC4EB8" w:rsidRDefault="00A119CD" w:rsidP="00A119CD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произошли следующие изменения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жилищных условий 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 и заполнить таблицу):</w:t>
      </w:r>
    </w:p>
    <w:p w:rsidR="002B52D7" w:rsidRPr="00DC4EB8" w:rsidRDefault="002B52D7" w:rsidP="00A4332D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C9AD2E" wp14:editId="31056918">
                <wp:simplePos x="0" y="0"/>
                <wp:positionH relativeFrom="margin">
                  <wp:posOffset>19050</wp:posOffset>
                </wp:positionH>
                <wp:positionV relativeFrom="paragraph">
                  <wp:posOffset>48260</wp:posOffset>
                </wp:positionV>
                <wp:extent cx="257175" cy="25717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B8E5F4" id="Прямоугольник 29" o:spid="_x0000_s1026" style="position:absolute;margin-left:1.5pt;margin-top:3.8pt;width:20.25pt;height:20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x3GuAIAAL4FAAAOAAAAZHJzL2Uyb0RvYy54bWysVM1uEzEQviPxDpbvdLNRQ2nUTRW1KkKq&#10;SkWLena8dnYlr8fYTjbhhMQViUfgIbggfvoMmzdi7N1NSqlAQuTgzOzMfJ75PDNHx6tKkaWwrgSd&#10;0XRvQInQHPJSzzP6+vrsyTNKnGc6Zwq0yOhaOHo8efzoqDZjMYQCVC4sQRDtxrXJaOG9GSeJ44Wo&#10;mNsDIzQaJdiKeVTtPMktqxG9UslwMHia1GBzY4EL5/DraWukk4gvpeD+pZROeKIyirn5eNp4zsKZ&#10;TI7YeG6ZKUrepcH+IYuKlRov3UKdMs/Iwpa/QVUlt+BA+j0OVQJSllzEGrCadHCvmquCGRFrQXKc&#10;2dLk/h8sv1heWlLmGR0eUqJZhW/UfNq823xsvje3m/fN5+a2+bb50PxovjRfCTohY7VxYwy8Mpe2&#10;0xyKofyVtFX4x8LIKrK83rIsVp5w/DgcHaQHI0o4mjoZUZJdsLHOPxdQkSBk1OIjRm7Z8tz51rV3&#10;CXc5UGV+VioVldA44kRZsmT45LN5GhJG8F+8lP5boF89EIgwITIJ9bcVR8mvlQh4Sr8SErkMNcaE&#10;YxfvkmGcC+3T1lSwXLQ5jgb467Ps0485R8CALLG6LXYH0Hu2ID12W2znH0JFHIJt8OBPibXB24h4&#10;M2i/Da5KDfYhAIVVdTe3/j1JLTWBpRnka+w0C+0IOsPPSnzec+b8JbM4cziduEf8Szykgjqj0EmU&#10;FGDfPvQ9+OMooJWSGmc4o+7NgllBiXqhcUgO0/39MPRR2R8dDFGxdy2zuxa9qE4AeybFjWV4FIO/&#10;V70oLVQ3uG6m4VY0Mc3x7oxyb3vlxLe7BRcWF9NpdMNBN8yf6yvDA3hgNbTv9eqGWdP1uMfhuIB+&#10;3tn4Xqu3viFSw3ThQZZxDna8dnzjkoiN0y20sIXu6tFrt3YnPwEAAP//AwBQSwMEFAAGAAgAAAAh&#10;AGkFmRvcAAAABQEAAA8AAABkcnMvZG93bnJldi54bWxMj09PwkAQxe8mfofNmHiTLaCFlG6JfyJG&#10;byJwHrpj29idbboLFD+940lPk5f38t5v8uXgWnWkPjSeDYxHCSji0tuGKwObj+ebOagQkS22nsnA&#10;mQIsi8uLHDPrT/xOx3WslJRwyNBAHWOXaR3KmhyGke+Ixfv0vcMosq+07fEk5a7VkyRJtcOGZaHG&#10;jh5rKr/WB2fAvfFDt31J0E3S1+/gytXsqdkZc3013C9ARRriXxh+8QUdCmHa+wPboFoDU/kkGpil&#10;oMS9nd6B2sudj0EXuf5PX/wAAAD//wMAUEsBAi0AFAAGAAgAAAAhALaDOJL+AAAA4QEAABMAAAAA&#10;AAAAAAAAAAAAAAAAAFtDb250ZW50X1R5cGVzXS54bWxQSwECLQAUAAYACAAAACEAOP0h/9YAAACU&#10;AQAACwAAAAAAAAAAAAAAAAAvAQAAX3JlbHMvLnJlbHNQSwECLQAUAAYACAAAACEAcP8dxrgCAAC+&#10;BQAADgAAAAAAAAAAAAAAAAAuAgAAZHJzL2Uyb0RvYy54bWxQSwECLQAUAAYACAAAACEAaQWZG9wA&#10;AAAFAQAADwAAAAAAAAAAAAAAAAASBQAAZHJzL2Rvd25yZXYueG1sUEsFBgAAAAAEAAQA8wAAABsG&#10;AAAAAA=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1) связанные с занимаемым 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 xml:space="preserve">мною и (или) </w:t>
      </w:r>
      <w:r w:rsidR="00A119CD" w:rsidRPr="00DC4EB8">
        <w:rPr>
          <w:rFonts w:ascii="Times New Roman" w:hAnsi="Times New Roman" w:cs="Times New Roman"/>
          <w:color w:val="000000" w:themeColor="text1"/>
          <w:sz w:val="28"/>
        </w:rPr>
        <w:t xml:space="preserve">членами моей семьи, 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>принадлежащим мне и (или)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членам моей семьи</w:t>
      </w:r>
      <w:r w:rsidR="00A119CD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жилым помещением (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>подчеркнуть нужное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2975"/>
        <w:gridCol w:w="2410"/>
        <w:gridCol w:w="1417"/>
        <w:gridCol w:w="2127"/>
      </w:tblGrid>
      <w:tr w:rsidR="00DC4EB8" w:rsidRPr="00DC4EB8" w:rsidTr="002B52D7">
        <w:tc>
          <w:tcPr>
            <w:tcW w:w="564" w:type="dxa"/>
          </w:tcPr>
          <w:p w:rsidR="002B52D7" w:rsidRPr="00DC4EB8" w:rsidRDefault="000F7799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2B52D7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изменения жилищных условий</w:t>
            </w:r>
          </w:p>
        </w:tc>
      </w:tr>
      <w:tr w:rsidR="001E0C0E" w:rsidRPr="00DC4EB8" w:rsidTr="001E0C0E">
        <w:trPr>
          <w:trHeight w:val="28"/>
        </w:trPr>
        <w:tc>
          <w:tcPr>
            <w:tcW w:w="564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5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жилого помещения</w:t>
            </w:r>
          </w:p>
        </w:tc>
        <w:tc>
          <w:tcPr>
            <w:tcW w:w="2410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2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Собственник жилого помещения</w:t>
            </w:r>
          </w:p>
        </w:tc>
        <w:tc>
          <w:tcPr>
            <w:tcW w:w="2410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С.Г. Иванова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2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С.Г. Иванова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Целевое использование жилищного фонда</w:t>
            </w:r>
          </w:p>
        </w:tc>
        <w:tc>
          <w:tcPr>
            <w:tcW w:w="2410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назначению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2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назначению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общей площади</w:t>
            </w:r>
            <w:r w:rsidR="00F5529E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(кв. м)</w:t>
            </w:r>
          </w:p>
        </w:tc>
        <w:tc>
          <w:tcPr>
            <w:tcW w:w="2410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27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отдельных (изолированных) комнат (ед.)</w:t>
            </w:r>
          </w:p>
        </w:tc>
        <w:tc>
          <w:tcPr>
            <w:tcW w:w="2410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27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Степень благоустройства (част. удоб./благоустр.)</w:t>
            </w:r>
          </w:p>
        </w:tc>
        <w:tc>
          <w:tcPr>
            <w:tcW w:w="2410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Благоустроена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27" w:type="dxa"/>
          </w:tcPr>
          <w:p w:rsidR="002B52D7" w:rsidRPr="00DC4EB8" w:rsidRDefault="009D2CCC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Благоустроена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решения уполномоченного органа о признании жилого помещения непригодным для проживания (есть/нет)</w:t>
            </w:r>
          </w:p>
        </w:tc>
        <w:tc>
          <w:tcPr>
            <w:tcW w:w="2410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27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Отчуждение жилого помещения (адрес)</w:t>
            </w:r>
          </w:p>
        </w:tc>
        <w:tc>
          <w:tcPr>
            <w:tcW w:w="2410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27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5" w:type="dxa"/>
          </w:tcPr>
          <w:p w:rsidR="00554F1D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Перевод жилого помещения в нежилое</w:t>
            </w:r>
          </w:p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(кв. м общей площади)</w:t>
            </w:r>
          </w:p>
        </w:tc>
        <w:tc>
          <w:tcPr>
            <w:tcW w:w="2410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27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2B52D7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порядка пользования жилым помещением (кв. м/чел.)</w:t>
            </w:r>
          </w:p>
        </w:tc>
        <w:tc>
          <w:tcPr>
            <w:tcW w:w="2410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B52D7" w:rsidRPr="00DC4EB8" w:rsidRDefault="00DD00EE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2127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</w:tbl>
    <w:p w:rsidR="00C74187" w:rsidRPr="00DC4EB8" w:rsidRDefault="00C74187" w:rsidP="00C66128">
      <w:pPr>
        <w:pStyle w:val="ab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2B52D7" w:rsidRPr="00DC4EB8" w:rsidRDefault="002B52D7" w:rsidP="00C66128">
      <w:pPr>
        <w:pStyle w:val="ab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9D9E14" wp14:editId="34C6466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257175" cy="25717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CF6E8B" id="Прямоугольник 30" o:spid="_x0000_s1026" style="position:absolute;margin-left:0;margin-top:-.05pt;width:20.25pt;height:20.2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XBhtwIAAL4FAAAOAAAAZHJzL2Uyb0RvYy54bWysVM1uEzEQviPxDpbvdLOhoRB1g6JWRUhV&#10;W9Ginh2vnV3J6zG288cJiSsSj8BDcEH89Bk2b8TY+5NSKpAQOTgzOzOfZz7PzOHzdaXIUlhXgs5o&#10;ujegRGgOeannGX19dfLoKSXOM50zBVpkdCMcfT55+OBwZcZiCAWoXFiCINqNVyajhfdmnCSOF6Ji&#10;bg+M0GiUYCvmUbXzJLdsheiVSoaDwZNkBTY3FrhwDr8eN0Y6ifhSCu7PpXTCE5VRzM3H08ZzFs5k&#10;csjGc8tMUfI2DfYPWVSs1HhpD3XMPCMLW/4GVZXcggPp9zhUCUhZchFrwGrSwZ1qLgtmRKwFyXGm&#10;p8n9P1h+trywpMwz+hjp0azCN6o/bd9tP9bf65vt+/pzfVN/236of9Rf6q8EnZCxlXFjDLw0F7bV&#10;HIqh/LW0VfjHwsg6srzpWRZrTzh+HI4O0oMRJRxNrYwoyS7YWOdfCKhIEDJq8REjt2x56nzj2rmE&#10;uxyoMj8plYpKaBxxpCxZMnzy2TwNCSP4L15K/y3Qr+8JRJgQmYT6m4qj5DdKBDylXwmJXIYaY8Kx&#10;i3fJMM6F9mljKlgumhxHA/x1WXbpx5wjYECWWF2P3QJ0ng1Ih90U2/qHUBGHoA8e/CmxJriPiDeD&#10;9n1wVWqw9wEorKq9ufHvSGqoCSzNIN9gp1loRtAZflLi854y5y+YxZnD9sM94s/xkApWGYVWoqQA&#10;+/a+78EfRwGtlKxwhjPq3iyYFZSolxqH5Fm6vx+GPir7o4MhKva2ZXbbohfVEWDPpLixDI9i8Peq&#10;E6WF6hrXzTTciiamOd6dUe5tpxz5ZrfgwuJiOo1uOOiG+VN9aXgAD6yG9r1aXzNr2h73OBxn0M07&#10;G99p9cY3RGqYLjzIMs7BjteWb1wSsXHahRa20G09eu3W7uQnAAAA//8DAFBLAwQUAAYACAAAACEA&#10;sJlYB9sAAAAEAQAADwAAAGRycy9kb3ducmV2LnhtbEyPS0/DMBCE70j8B2srcWvtVqWgEKfiIajo&#10;jfI4b+NtEhGvo9htU3492xOcVqMZzXybLwffqgP1sQlsYToxoIjL4BquLHy8P49vQcWE7LANTBZO&#10;FGFZXF7kmLlw5Dc6bFKlpIRjhhbqlLpM61jW5DFOQkcs3i70HpPIvtKux6OU+1bPjFlojw3LQo0d&#10;PdZUfm/23oJf80P3uTLoZ4vXn+jLl5un5svaq9Fwfwcq0ZD+wnDGF3QohGkb9uyiai3II8nCeApK&#10;zLm5BrU93znoItf/4YtfAAAA//8DAFBLAQItABQABgAIAAAAIQC2gziS/gAAAOEBAAATAAAAAAAA&#10;AAAAAAAAAAAAAABbQ29udGVudF9UeXBlc10ueG1sUEsBAi0AFAAGAAgAAAAhADj9If/WAAAAlAEA&#10;AAsAAAAAAAAAAAAAAAAALwEAAF9yZWxzLy5yZWxzUEsBAi0AFAAGAAgAAAAhAN9BcGG3AgAAvgUA&#10;AA4AAAAAAAAAAAAAAAAALgIAAGRycy9lMm9Eb2MueG1sUEsBAi0AFAAGAAgAAAAhALCZWAfbAAAA&#10;BAEAAA8AAAAAAAAAAAAAAAAAEQUAAGRycy9kb3ducmV2LnhtbFBLBQYAAAAABAAEAPMAAAAZBgAA&#10;AAA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2) связанных с изменением количества и (или) статуса лиц, проживающих в жилом помещении: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"/>
        <w:gridCol w:w="3613"/>
        <w:gridCol w:w="1843"/>
        <w:gridCol w:w="1701"/>
        <w:gridCol w:w="1701"/>
      </w:tblGrid>
      <w:tr w:rsidR="00DC4EB8" w:rsidRPr="00DC4EB8" w:rsidTr="002B52D7">
        <w:tc>
          <w:tcPr>
            <w:tcW w:w="493" w:type="dxa"/>
          </w:tcPr>
          <w:p w:rsidR="002B52D7" w:rsidRPr="00DC4EB8" w:rsidRDefault="000F7799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2B52D7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изменения жилищных условий</w:t>
            </w:r>
          </w:p>
        </w:tc>
      </w:tr>
      <w:tr w:rsidR="00FF15AA" w:rsidRPr="00DC4EB8" w:rsidTr="002B52D7">
        <w:tc>
          <w:tcPr>
            <w:tcW w:w="49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1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C4EB8" w:rsidRPr="00DC4EB8" w:rsidTr="002B52D7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лиц, проживающих в жилом помещении (чел.)</w:t>
            </w:r>
          </w:p>
        </w:tc>
        <w:tc>
          <w:tcPr>
            <w:tcW w:w="1843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21.08.2023</w:t>
            </w:r>
          </w:p>
        </w:tc>
        <w:tc>
          <w:tcPr>
            <w:tcW w:w="1701" w:type="dxa"/>
          </w:tcPr>
          <w:p w:rsidR="002B52D7" w:rsidRPr="00DC4EB8" w:rsidRDefault="00493D42" w:rsidP="00493D4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DC4EB8" w:rsidRPr="00DC4EB8" w:rsidTr="002B52D7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Статус лиц, фамилия, имя, отчество (при наличии)</w:t>
            </w: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</w:tbl>
    <w:p w:rsidR="000F7799" w:rsidRDefault="000F7799" w:rsidP="008302E8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302E8" w:rsidRPr="00DC4EB8" w:rsidRDefault="008302E8" w:rsidP="008302E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ED7E3F" w:rsidRPr="00ED7E3F">
        <w:rPr>
          <w:rFonts w:ascii="Times New Roman" w:hAnsi="Times New Roman" w:cs="Times New Roman"/>
          <w:color w:val="000000" w:themeColor="text1"/>
          <w:sz w:val="28"/>
          <w:u w:val="single"/>
        </w:rPr>
        <w:t>8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ED7E3F" w:rsidRPr="00ED7E3F">
        <w:rPr>
          <w:rFonts w:ascii="Times New Roman" w:hAnsi="Times New Roman" w:cs="Times New Roman"/>
          <w:color w:val="000000" w:themeColor="text1"/>
          <w:sz w:val="28"/>
          <w:u w:val="single"/>
        </w:rPr>
        <w:t>16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185BA6" w:rsidRPr="00185BA6" w:rsidRDefault="00185BA6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AC1163" w:rsidRPr="00AC11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 Иван Иванович</w:t>
      </w:r>
      <w:r w:rsidR="00AC1163">
        <w:rPr>
          <w:rFonts w:ascii="Times New Roman" w:hAnsi="Times New Roman" w:cs="Times New Roman"/>
          <w:color w:val="000000" w:themeColor="text1"/>
        </w:rPr>
        <w:t>_____________</w:t>
      </w:r>
      <w:r w:rsidRPr="00DC4EB8">
        <w:rPr>
          <w:rFonts w:ascii="Times New Roman" w:hAnsi="Times New Roman" w:cs="Times New Roman"/>
          <w:color w:val="000000" w:themeColor="text1"/>
        </w:rPr>
        <w:t>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AC1163" w:rsidRPr="00AC11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Светлана Геннадьевна</w:t>
      </w:r>
      <w:r w:rsidRPr="00DC4EB8">
        <w:rPr>
          <w:rFonts w:ascii="Times New Roman" w:hAnsi="Times New Roman" w:cs="Times New Roman"/>
          <w:color w:val="000000" w:themeColor="text1"/>
        </w:rPr>
        <w:t>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53AFE" w:rsidRPr="00AC1163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</w:t>
      </w:r>
      <w:r w:rsidR="00AC1163" w:rsidRPr="00AC11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«11 сентября 2023 г.</w:t>
      </w:r>
    </w:p>
    <w:p w:rsidR="00553AFE" w:rsidRDefault="00553AFE" w:rsidP="00AC1163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</w:t>
      </w:r>
    </w:p>
    <w:p w:rsidR="00D21CEF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Pr="00AE10DA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Заместитель главы </w:t>
      </w:r>
    </w:p>
    <w:p w:rsidR="00D21CEF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21CEF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0F7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bookmarkStart w:id="0" w:name="_GoBack"/>
      <w:bookmarkEnd w:id="0"/>
      <w:r w:rsidR="000F7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С.И. Лулудов</w:t>
      </w:r>
    </w:p>
    <w:p w:rsidR="00D21CEF" w:rsidRPr="00DC4EB8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21CEF" w:rsidRPr="00DC4EB8" w:rsidSect="00A7700D">
      <w:headerReference w:type="default" r:id="rId8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616" w:rsidRDefault="00F66616" w:rsidP="00C11B0B">
      <w:pPr>
        <w:spacing w:after="0" w:line="240" w:lineRule="auto"/>
      </w:pPr>
      <w:r>
        <w:separator/>
      </w:r>
    </w:p>
  </w:endnote>
  <w:endnote w:type="continuationSeparator" w:id="0">
    <w:p w:rsidR="00F66616" w:rsidRDefault="00F66616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616" w:rsidRDefault="00F66616" w:rsidP="00C11B0B">
      <w:pPr>
        <w:spacing w:after="0" w:line="240" w:lineRule="auto"/>
      </w:pPr>
      <w:r>
        <w:separator/>
      </w:r>
    </w:p>
  </w:footnote>
  <w:footnote w:type="continuationSeparator" w:id="0">
    <w:p w:rsidR="00F66616" w:rsidRDefault="00F66616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799" w:rsidRDefault="000F7799">
    <w:pPr>
      <w:pStyle w:val="a5"/>
      <w:jc w:val="center"/>
    </w:pPr>
  </w:p>
  <w:p w:rsidR="000F7799" w:rsidRPr="000F7799" w:rsidRDefault="000F7799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1333802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Pr="000F77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F77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F77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F7799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0F7799" w:rsidRDefault="000F77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4787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799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5BA6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7E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57475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078CE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3D42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2E9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97FAA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411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27CBF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5181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2CCC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7700D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163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3A3B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430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6D6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091E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1CEF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75B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0EE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18FE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D7E3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57B2B"/>
    <w:rsid w:val="00F62F20"/>
    <w:rsid w:val="00F63341"/>
    <w:rsid w:val="00F65658"/>
    <w:rsid w:val="00F65B96"/>
    <w:rsid w:val="00F65EDF"/>
    <w:rsid w:val="00F661B3"/>
    <w:rsid w:val="00F66616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83F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91C88"/>
  <w15:docId w15:val="{28779EF8-24BD-48E1-A335-06AC3773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4073E-795D-4883-AD6A-BE5E9BF85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27</cp:revision>
  <cp:lastPrinted>2021-01-27T07:17:00Z</cp:lastPrinted>
  <dcterms:created xsi:type="dcterms:W3CDTF">2021-01-29T04:50:00Z</dcterms:created>
  <dcterms:modified xsi:type="dcterms:W3CDTF">2024-02-14T05:42:00Z</dcterms:modified>
</cp:coreProperties>
</file>